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F3" w:rsidRPr="00FE11F5" w:rsidRDefault="00FD24F3" w:rsidP="00BD5DD6">
      <w:pPr>
        <w:spacing w:after="0"/>
        <w:contextualSpacing/>
        <w:rPr>
          <w:b/>
          <w:bCs/>
          <w:sz w:val="28"/>
          <w:szCs w:val="28"/>
        </w:rPr>
      </w:pPr>
      <w:r w:rsidRPr="00FE11F5">
        <w:rPr>
          <w:rFonts w:hint="cs"/>
          <w:b/>
          <w:bCs/>
          <w:sz w:val="28"/>
          <w:szCs w:val="28"/>
          <w:rtl/>
        </w:rPr>
        <w:t xml:space="preserve">توزيع المهام التدريسية - ماجستير / </w:t>
      </w:r>
      <w:r>
        <w:rPr>
          <w:rFonts w:hint="cs"/>
          <w:b/>
          <w:bCs/>
          <w:sz w:val="28"/>
          <w:szCs w:val="28"/>
          <w:rtl/>
        </w:rPr>
        <w:t>توليد</w:t>
      </w:r>
      <w:r w:rsidR="00BD5DD6">
        <w:rPr>
          <w:rFonts w:hint="cs"/>
          <w:b/>
          <w:bCs/>
          <w:sz w:val="28"/>
          <w:szCs w:val="28"/>
          <w:rtl/>
        </w:rPr>
        <w:t xml:space="preserve"> </w:t>
      </w:r>
      <w:r w:rsidRPr="00FE11F5">
        <w:rPr>
          <w:rFonts w:hint="cs"/>
          <w:b/>
          <w:bCs/>
          <w:sz w:val="28"/>
          <w:szCs w:val="28"/>
          <w:rtl/>
        </w:rPr>
        <w:t>الفصل الاول</w:t>
      </w:r>
      <w:r w:rsidR="00BD5DD6">
        <w:rPr>
          <w:rFonts w:hint="cs"/>
          <w:b/>
          <w:bCs/>
          <w:sz w:val="28"/>
          <w:szCs w:val="28"/>
          <w:rtl/>
        </w:rPr>
        <w:t xml:space="preserve"> </w:t>
      </w:r>
      <w:r w:rsidRPr="00FE11F5">
        <w:rPr>
          <w:rFonts w:hint="cs"/>
          <w:b/>
          <w:bCs/>
          <w:sz w:val="28"/>
          <w:szCs w:val="28"/>
          <w:rtl/>
        </w:rPr>
        <w:t>(</w:t>
      </w:r>
      <w:r w:rsidRPr="00FE11F5">
        <w:rPr>
          <w:b/>
          <w:bCs/>
          <w:sz w:val="28"/>
          <w:szCs w:val="28"/>
        </w:rPr>
        <w:t>(</w:t>
      </w:r>
      <w:r w:rsidR="00BD5DD6">
        <w:rPr>
          <w:b/>
          <w:bCs/>
          <w:sz w:val="28"/>
          <w:szCs w:val="28"/>
        </w:rPr>
        <w:t>2017</w:t>
      </w:r>
      <w:r w:rsidRPr="00FE11F5">
        <w:rPr>
          <w:b/>
          <w:bCs/>
          <w:sz w:val="28"/>
          <w:szCs w:val="28"/>
        </w:rPr>
        <w:t>-2016</w:t>
      </w:r>
      <w:r w:rsidRPr="00FE11F5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22"/>
        <w:bidiVisual/>
        <w:tblW w:w="8522" w:type="dxa"/>
        <w:tblLook w:val="04A0"/>
      </w:tblPr>
      <w:tblGrid>
        <w:gridCol w:w="2152"/>
        <w:gridCol w:w="1392"/>
        <w:gridCol w:w="1506"/>
        <w:gridCol w:w="1768"/>
        <w:gridCol w:w="1704"/>
      </w:tblGrid>
      <w:tr w:rsidR="00FD24F3" w:rsidTr="00C0516E">
        <w:tc>
          <w:tcPr>
            <w:tcW w:w="2167" w:type="dxa"/>
            <w:shd w:val="clear" w:color="auto" w:fill="000000" w:themeFill="text1"/>
          </w:tcPr>
          <w:p w:rsidR="00FD24F3" w:rsidRPr="002B5A94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5A94"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325" w:type="dxa"/>
            <w:shd w:val="clear" w:color="auto" w:fill="000000" w:themeFill="text1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rtl/>
                <w:lang w:bidi="ar-IQ"/>
              </w:rPr>
              <w:t>نظري + عملي</w:t>
            </w:r>
          </w:p>
        </w:tc>
        <w:tc>
          <w:tcPr>
            <w:tcW w:w="1519" w:type="dxa"/>
            <w:shd w:val="clear" w:color="auto" w:fill="000000" w:themeFill="text1"/>
          </w:tcPr>
          <w:p w:rsidR="00FD24F3" w:rsidRPr="002B5A94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1788" w:type="dxa"/>
            <w:shd w:val="clear" w:color="auto" w:fill="000000" w:themeFill="text1"/>
          </w:tcPr>
          <w:p w:rsidR="00FD24F3" w:rsidRPr="002B5A94" w:rsidRDefault="00FD24F3" w:rsidP="00FD24F3">
            <w:pPr>
              <w:spacing w:after="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2B5A94">
              <w:rPr>
                <w:rFonts w:hint="cs"/>
                <w:b/>
                <w:bCs/>
                <w:sz w:val="28"/>
                <w:szCs w:val="28"/>
                <w:rtl/>
              </w:rPr>
              <w:t>الاستاذ المكلف</w:t>
            </w:r>
          </w:p>
        </w:tc>
        <w:tc>
          <w:tcPr>
            <w:tcW w:w="1723" w:type="dxa"/>
            <w:shd w:val="clear" w:color="auto" w:fill="000000" w:themeFill="text1"/>
          </w:tcPr>
          <w:p w:rsidR="00FD24F3" w:rsidRPr="002B5A94" w:rsidRDefault="00FD24F3" w:rsidP="00FD24F3">
            <w:pPr>
              <w:spacing w:after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مسؤول المادة</w:t>
            </w:r>
          </w:p>
        </w:tc>
      </w:tr>
      <w:tr w:rsidR="00FD24F3" w:rsidTr="00C0516E">
        <w:tc>
          <w:tcPr>
            <w:tcW w:w="2167" w:type="dxa"/>
          </w:tcPr>
          <w:p w:rsidR="00FD24F3" w:rsidRPr="002B5A94" w:rsidRDefault="00FD24F3" w:rsidP="00FD24F3">
            <w:pPr>
              <w:spacing w:after="0"/>
              <w:contextualSpacing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Biology of Reproduction</w:t>
            </w:r>
          </w:p>
        </w:tc>
        <w:tc>
          <w:tcPr>
            <w:tcW w:w="1325" w:type="dxa"/>
          </w:tcPr>
          <w:p w:rsidR="00FD24F3" w:rsidRPr="002B5A94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519" w:type="dxa"/>
          </w:tcPr>
          <w:p w:rsidR="00FD24F3" w:rsidRPr="002B5A94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788" w:type="dxa"/>
          </w:tcPr>
          <w:p w:rsidR="00FD24F3" w:rsidRPr="002B5A94" w:rsidRDefault="00FD24F3" w:rsidP="009A0174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B5A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سهيله</w:t>
            </w:r>
            <w:r w:rsidRPr="002B5A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د.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سعد</w:t>
            </w:r>
            <w:r w:rsidR="0085036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د.</w:t>
            </w:r>
            <w:r w:rsidR="009A01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ايناس</w:t>
            </w:r>
          </w:p>
        </w:tc>
        <w:tc>
          <w:tcPr>
            <w:tcW w:w="1723" w:type="dxa"/>
          </w:tcPr>
          <w:p w:rsidR="00FD24F3" w:rsidRPr="002B5A94" w:rsidRDefault="00FD24F3" w:rsidP="00FD24F3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B5A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سهيله</w:t>
            </w:r>
          </w:p>
        </w:tc>
      </w:tr>
      <w:tr w:rsidR="00FD24F3" w:rsidTr="00C0516E">
        <w:tc>
          <w:tcPr>
            <w:tcW w:w="2167" w:type="dxa"/>
          </w:tcPr>
          <w:p w:rsidR="00FD24F3" w:rsidRPr="002B5A94" w:rsidRDefault="00FD24F3" w:rsidP="00FD24F3">
            <w:pPr>
              <w:spacing w:after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Artificial Insemination</w:t>
            </w:r>
          </w:p>
        </w:tc>
        <w:tc>
          <w:tcPr>
            <w:tcW w:w="1325" w:type="dxa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2+1</w:t>
            </w:r>
          </w:p>
        </w:tc>
        <w:tc>
          <w:tcPr>
            <w:tcW w:w="1519" w:type="dxa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788" w:type="dxa"/>
          </w:tcPr>
          <w:p w:rsidR="00FD24F3" w:rsidRPr="002B5A94" w:rsidRDefault="00FD24F3" w:rsidP="009A0174">
            <w:pPr>
              <w:spacing w:after="0"/>
              <w:contextualSpacing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د.نجلاء + د. كريم</w:t>
            </w:r>
            <w:r w:rsidR="0085036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23" w:type="dxa"/>
          </w:tcPr>
          <w:p w:rsidR="00FD24F3" w:rsidRDefault="00FD24F3" w:rsidP="00FD24F3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د.نجلاء</w:t>
            </w:r>
          </w:p>
        </w:tc>
      </w:tr>
      <w:tr w:rsidR="00FD24F3" w:rsidTr="00C0516E">
        <w:tc>
          <w:tcPr>
            <w:tcW w:w="2167" w:type="dxa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Fertility &amp;Infertility in Equine and Small Animals</w:t>
            </w:r>
          </w:p>
        </w:tc>
        <w:tc>
          <w:tcPr>
            <w:tcW w:w="1325" w:type="dxa"/>
          </w:tcPr>
          <w:p w:rsidR="00FD24F3" w:rsidRPr="00CA3CEA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2+1</w:t>
            </w:r>
          </w:p>
        </w:tc>
        <w:tc>
          <w:tcPr>
            <w:tcW w:w="1519" w:type="dxa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788" w:type="dxa"/>
          </w:tcPr>
          <w:p w:rsidR="00FD24F3" w:rsidRDefault="00FD24F3" w:rsidP="00FE3838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د.احسان + د.طالب </w:t>
            </w:r>
            <w:r w:rsidR="009A01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+ د.نزيه</w:t>
            </w:r>
          </w:p>
        </w:tc>
        <w:tc>
          <w:tcPr>
            <w:tcW w:w="1723" w:type="dxa"/>
          </w:tcPr>
          <w:p w:rsidR="00FD24F3" w:rsidRDefault="00FD24F3" w:rsidP="00FD24F3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د.احسان</w:t>
            </w:r>
          </w:p>
        </w:tc>
      </w:tr>
      <w:tr w:rsidR="00FD24F3" w:rsidTr="00C0516E">
        <w:tc>
          <w:tcPr>
            <w:tcW w:w="2167" w:type="dxa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Clinic I</w:t>
            </w:r>
          </w:p>
        </w:tc>
        <w:tc>
          <w:tcPr>
            <w:tcW w:w="1325" w:type="dxa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1519" w:type="dxa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788" w:type="dxa"/>
          </w:tcPr>
          <w:p w:rsidR="00FD24F3" w:rsidRDefault="00B6576C" w:rsidP="00922792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د.احسان + د.</w:t>
            </w:r>
            <w:r w:rsidR="0092279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نجلاء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د.طالب + د.نزيه</w:t>
            </w:r>
          </w:p>
        </w:tc>
        <w:tc>
          <w:tcPr>
            <w:tcW w:w="1723" w:type="dxa"/>
          </w:tcPr>
          <w:p w:rsidR="00FD24F3" w:rsidRDefault="00FD24F3" w:rsidP="009A0174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="009A01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احسان</w:t>
            </w:r>
          </w:p>
        </w:tc>
      </w:tr>
      <w:tr w:rsidR="00FD24F3" w:rsidTr="00C0516E">
        <w:tc>
          <w:tcPr>
            <w:tcW w:w="2167" w:type="dxa"/>
          </w:tcPr>
          <w:p w:rsidR="00FD24F3" w:rsidRDefault="00FD24F3" w:rsidP="00FD24F3">
            <w:pPr>
              <w:bidi w:val="0"/>
              <w:spacing w:after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Research methods</w:t>
            </w:r>
          </w:p>
        </w:tc>
        <w:tc>
          <w:tcPr>
            <w:tcW w:w="1325" w:type="dxa"/>
          </w:tcPr>
          <w:p w:rsidR="00FD24F3" w:rsidRDefault="00FD24F3" w:rsidP="00FD24F3">
            <w:pPr>
              <w:bidi w:val="0"/>
              <w:spacing w:after="0"/>
              <w:contextualSpacing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Satisfactory</w:t>
            </w:r>
          </w:p>
        </w:tc>
        <w:tc>
          <w:tcPr>
            <w:tcW w:w="1519" w:type="dxa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88" w:type="dxa"/>
          </w:tcPr>
          <w:p w:rsidR="00FD24F3" w:rsidRDefault="00FD24F3" w:rsidP="00FD24F3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جميع الاساتذة</w:t>
            </w:r>
          </w:p>
        </w:tc>
        <w:tc>
          <w:tcPr>
            <w:tcW w:w="1723" w:type="dxa"/>
          </w:tcPr>
          <w:p w:rsidR="00FD24F3" w:rsidRDefault="00FD24F3" w:rsidP="00FD24F3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D24F3" w:rsidTr="00C0516E">
        <w:tc>
          <w:tcPr>
            <w:tcW w:w="2167" w:type="dxa"/>
          </w:tcPr>
          <w:p w:rsidR="00FD24F3" w:rsidRDefault="00FD24F3" w:rsidP="00FD24F3">
            <w:pPr>
              <w:bidi w:val="0"/>
              <w:spacing w:after="0"/>
              <w:contextualSpacing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Biochemistry of Reproduction</w:t>
            </w:r>
          </w:p>
        </w:tc>
        <w:tc>
          <w:tcPr>
            <w:tcW w:w="1325" w:type="dxa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519" w:type="dxa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788" w:type="dxa"/>
          </w:tcPr>
          <w:p w:rsidR="00FD24F3" w:rsidRDefault="00FD24F3" w:rsidP="00FD24F3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فرع الفسلجة</w:t>
            </w:r>
          </w:p>
        </w:tc>
        <w:tc>
          <w:tcPr>
            <w:tcW w:w="1723" w:type="dxa"/>
          </w:tcPr>
          <w:p w:rsidR="00FD24F3" w:rsidRDefault="00FD24F3" w:rsidP="00FD24F3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D24F3" w:rsidTr="00C0516E">
        <w:tc>
          <w:tcPr>
            <w:tcW w:w="2167" w:type="dxa"/>
          </w:tcPr>
          <w:p w:rsidR="00FD24F3" w:rsidRDefault="00FD24F3" w:rsidP="00FD24F3">
            <w:pPr>
              <w:bidi w:val="0"/>
              <w:spacing w:after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Biostatics</w:t>
            </w:r>
          </w:p>
        </w:tc>
        <w:tc>
          <w:tcPr>
            <w:tcW w:w="1325" w:type="dxa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519" w:type="dxa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788" w:type="dxa"/>
          </w:tcPr>
          <w:p w:rsidR="00FD24F3" w:rsidRDefault="00FD24F3" w:rsidP="00FD24F3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فرع الصحة</w:t>
            </w:r>
          </w:p>
        </w:tc>
        <w:tc>
          <w:tcPr>
            <w:tcW w:w="1723" w:type="dxa"/>
          </w:tcPr>
          <w:p w:rsidR="00FD24F3" w:rsidRDefault="00FD24F3" w:rsidP="00FD24F3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D24F3" w:rsidTr="00C0516E">
        <w:tc>
          <w:tcPr>
            <w:tcW w:w="2167" w:type="dxa"/>
          </w:tcPr>
          <w:p w:rsidR="00FD24F3" w:rsidRDefault="00FD24F3" w:rsidP="00FD24F3">
            <w:pPr>
              <w:bidi w:val="0"/>
              <w:spacing w:after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English Language</w:t>
            </w:r>
          </w:p>
        </w:tc>
        <w:tc>
          <w:tcPr>
            <w:tcW w:w="1325" w:type="dxa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519" w:type="dxa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788" w:type="dxa"/>
          </w:tcPr>
          <w:p w:rsidR="00FD24F3" w:rsidRDefault="00FD24F3" w:rsidP="00FD24F3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خارج الفرع</w:t>
            </w:r>
          </w:p>
        </w:tc>
        <w:tc>
          <w:tcPr>
            <w:tcW w:w="1723" w:type="dxa"/>
          </w:tcPr>
          <w:p w:rsidR="00FD24F3" w:rsidRDefault="00FD24F3" w:rsidP="00FD24F3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D24F3" w:rsidTr="00C0516E">
        <w:tc>
          <w:tcPr>
            <w:tcW w:w="2167" w:type="dxa"/>
          </w:tcPr>
          <w:p w:rsidR="00FD24F3" w:rsidRDefault="00FD24F3" w:rsidP="00FD24F3">
            <w:pPr>
              <w:bidi w:val="0"/>
              <w:spacing w:after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Reproductive Pathology</w:t>
            </w:r>
          </w:p>
        </w:tc>
        <w:tc>
          <w:tcPr>
            <w:tcW w:w="1325" w:type="dxa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519" w:type="dxa"/>
          </w:tcPr>
          <w:p w:rsidR="00FD24F3" w:rsidRDefault="00FD24F3" w:rsidP="00FD24F3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788" w:type="dxa"/>
          </w:tcPr>
          <w:p w:rsidR="00FD24F3" w:rsidRDefault="00FD24F3" w:rsidP="00FD24F3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فرع الامراض</w:t>
            </w:r>
          </w:p>
        </w:tc>
        <w:tc>
          <w:tcPr>
            <w:tcW w:w="1723" w:type="dxa"/>
          </w:tcPr>
          <w:p w:rsidR="00FD24F3" w:rsidRDefault="00FD24F3" w:rsidP="00FD24F3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D24F3" w:rsidRDefault="00FD24F3" w:rsidP="00FD24F3">
      <w:pPr>
        <w:spacing w:after="0"/>
        <w:contextualSpacing/>
        <w:rPr>
          <w:rtl/>
        </w:rPr>
      </w:pPr>
    </w:p>
    <w:p w:rsidR="00BE47F1" w:rsidRDefault="00BE47F1" w:rsidP="00FD24F3">
      <w:pPr>
        <w:spacing w:after="0"/>
        <w:contextualSpacing/>
        <w:rPr>
          <w:rtl/>
        </w:rPr>
      </w:pPr>
    </w:p>
    <w:p w:rsidR="00BE47F1" w:rsidRDefault="00BE47F1" w:rsidP="00FD24F3">
      <w:pPr>
        <w:spacing w:after="0"/>
        <w:contextualSpacing/>
        <w:rPr>
          <w:rtl/>
        </w:rPr>
      </w:pPr>
    </w:p>
    <w:p w:rsidR="00BE47F1" w:rsidRDefault="00BE47F1" w:rsidP="00FD24F3">
      <w:pPr>
        <w:spacing w:after="0"/>
        <w:contextualSpacing/>
        <w:rPr>
          <w:rtl/>
        </w:rPr>
      </w:pPr>
    </w:p>
    <w:p w:rsidR="00BE47F1" w:rsidRPr="00FE11F5" w:rsidRDefault="005656AA" w:rsidP="005656AA">
      <w:pPr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توزيع المهام التدريسية - دكتوراه</w:t>
      </w:r>
      <w:r w:rsidR="00BE47F1" w:rsidRPr="00175A14">
        <w:rPr>
          <w:rFonts w:hint="cs"/>
          <w:b/>
          <w:bCs/>
          <w:sz w:val="28"/>
          <w:szCs w:val="28"/>
          <w:rtl/>
        </w:rPr>
        <w:t xml:space="preserve"> / </w:t>
      </w:r>
      <w:r w:rsidR="00BE47F1">
        <w:rPr>
          <w:rFonts w:hint="cs"/>
          <w:b/>
          <w:bCs/>
          <w:sz w:val="28"/>
          <w:szCs w:val="28"/>
          <w:rtl/>
        </w:rPr>
        <w:t>توليد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BE47F1" w:rsidRPr="00FE11F5">
        <w:rPr>
          <w:rFonts w:hint="cs"/>
          <w:b/>
          <w:bCs/>
          <w:sz w:val="28"/>
          <w:szCs w:val="28"/>
          <w:rtl/>
        </w:rPr>
        <w:t>الفصل الاول (</w:t>
      </w:r>
      <w:r w:rsidR="00BE47F1" w:rsidRPr="00FE11F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2017</w:t>
      </w:r>
      <w:r w:rsidR="00BE47F1" w:rsidRPr="00FE11F5">
        <w:rPr>
          <w:b/>
          <w:bCs/>
          <w:sz w:val="28"/>
          <w:szCs w:val="28"/>
        </w:rPr>
        <w:t>-2016</w:t>
      </w:r>
      <w:r w:rsidR="00BE47F1" w:rsidRPr="00FE11F5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95"/>
        <w:bidiVisual/>
        <w:tblW w:w="0" w:type="auto"/>
        <w:tblLook w:val="04A0"/>
      </w:tblPr>
      <w:tblGrid>
        <w:gridCol w:w="2195"/>
        <w:gridCol w:w="1321"/>
        <w:gridCol w:w="1519"/>
        <w:gridCol w:w="1927"/>
        <w:gridCol w:w="1560"/>
      </w:tblGrid>
      <w:tr w:rsidR="00BE47F1" w:rsidTr="00C0516E">
        <w:tc>
          <w:tcPr>
            <w:tcW w:w="2195" w:type="dxa"/>
            <w:shd w:val="clear" w:color="auto" w:fill="000000" w:themeFill="text1"/>
          </w:tcPr>
          <w:p w:rsidR="00BE47F1" w:rsidRPr="002B5A94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5A94"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321" w:type="dxa"/>
            <w:shd w:val="clear" w:color="auto" w:fill="000000" w:themeFill="text1"/>
          </w:tcPr>
          <w:p w:rsidR="00BE47F1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B2562">
              <w:rPr>
                <w:rFonts w:hint="cs"/>
                <w:b/>
                <w:bCs/>
                <w:rtl/>
                <w:lang w:bidi="ar-IQ"/>
              </w:rPr>
              <w:t>نظري + عملي</w:t>
            </w:r>
          </w:p>
        </w:tc>
        <w:tc>
          <w:tcPr>
            <w:tcW w:w="1519" w:type="dxa"/>
            <w:shd w:val="clear" w:color="auto" w:fill="000000" w:themeFill="text1"/>
          </w:tcPr>
          <w:p w:rsidR="00BE47F1" w:rsidRPr="002B5A94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1927" w:type="dxa"/>
            <w:shd w:val="clear" w:color="auto" w:fill="000000" w:themeFill="text1"/>
          </w:tcPr>
          <w:p w:rsidR="00BE47F1" w:rsidRPr="002B5A94" w:rsidRDefault="00BE47F1" w:rsidP="00BE47F1">
            <w:pPr>
              <w:spacing w:after="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2B5A94">
              <w:rPr>
                <w:rFonts w:hint="cs"/>
                <w:b/>
                <w:bCs/>
                <w:sz w:val="28"/>
                <w:szCs w:val="28"/>
                <w:rtl/>
              </w:rPr>
              <w:t>الاستاذ المكلف</w:t>
            </w:r>
          </w:p>
        </w:tc>
        <w:tc>
          <w:tcPr>
            <w:tcW w:w="1560" w:type="dxa"/>
            <w:shd w:val="clear" w:color="auto" w:fill="000000" w:themeFill="text1"/>
          </w:tcPr>
          <w:p w:rsidR="00BE47F1" w:rsidRPr="002B5A94" w:rsidRDefault="00BE47F1" w:rsidP="00BE47F1">
            <w:pPr>
              <w:spacing w:after="0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مسؤول المادة</w:t>
            </w:r>
          </w:p>
        </w:tc>
      </w:tr>
      <w:tr w:rsidR="00BE47F1" w:rsidTr="00C0516E">
        <w:tc>
          <w:tcPr>
            <w:tcW w:w="2195" w:type="dxa"/>
          </w:tcPr>
          <w:p w:rsidR="00BE47F1" w:rsidRPr="002B5A94" w:rsidRDefault="00BE47F1" w:rsidP="00BE47F1">
            <w:pPr>
              <w:spacing w:after="0"/>
              <w:contextualSpacing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Ruminant Reproduction</w:t>
            </w:r>
          </w:p>
        </w:tc>
        <w:tc>
          <w:tcPr>
            <w:tcW w:w="1321" w:type="dxa"/>
          </w:tcPr>
          <w:p w:rsidR="00BE47F1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2+3</w:t>
            </w:r>
          </w:p>
        </w:tc>
        <w:tc>
          <w:tcPr>
            <w:tcW w:w="1519" w:type="dxa"/>
          </w:tcPr>
          <w:p w:rsidR="00BE47F1" w:rsidRPr="002B5A94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927" w:type="dxa"/>
          </w:tcPr>
          <w:p w:rsidR="00BE47F1" w:rsidRPr="002B5A94" w:rsidRDefault="00BE47F1" w:rsidP="00BE47F1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احسان</w:t>
            </w:r>
            <w:r w:rsidRPr="002B5A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B5A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سهيله</w:t>
            </w:r>
          </w:p>
        </w:tc>
        <w:tc>
          <w:tcPr>
            <w:tcW w:w="1560" w:type="dxa"/>
          </w:tcPr>
          <w:p w:rsidR="00BE47F1" w:rsidRDefault="00BE47F1" w:rsidP="00BE47F1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B5A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سهيله</w:t>
            </w:r>
          </w:p>
        </w:tc>
      </w:tr>
      <w:tr w:rsidR="00BE47F1" w:rsidTr="00C0516E">
        <w:tc>
          <w:tcPr>
            <w:tcW w:w="2195" w:type="dxa"/>
          </w:tcPr>
          <w:p w:rsidR="00BE47F1" w:rsidRPr="002B5A94" w:rsidRDefault="00BE47F1" w:rsidP="00BE47F1">
            <w:pPr>
              <w:spacing w:after="0"/>
              <w:contextualSpacing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Control of Reproduction</w:t>
            </w:r>
          </w:p>
        </w:tc>
        <w:tc>
          <w:tcPr>
            <w:tcW w:w="1321" w:type="dxa"/>
          </w:tcPr>
          <w:p w:rsidR="00BE47F1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519" w:type="dxa"/>
          </w:tcPr>
          <w:p w:rsidR="00BE47F1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927" w:type="dxa"/>
          </w:tcPr>
          <w:p w:rsidR="00BE47F1" w:rsidRPr="002B5A94" w:rsidRDefault="00BE47F1" w:rsidP="00BE47F1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سعد + د. نجلاء</w:t>
            </w:r>
          </w:p>
        </w:tc>
        <w:tc>
          <w:tcPr>
            <w:tcW w:w="1560" w:type="dxa"/>
          </w:tcPr>
          <w:p w:rsidR="00BE47F1" w:rsidRDefault="00BE47F1" w:rsidP="00BE47F1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سعد</w:t>
            </w:r>
          </w:p>
        </w:tc>
      </w:tr>
      <w:tr w:rsidR="00BE47F1" w:rsidTr="00C0516E">
        <w:tc>
          <w:tcPr>
            <w:tcW w:w="2195" w:type="dxa"/>
          </w:tcPr>
          <w:p w:rsidR="00BE47F1" w:rsidRDefault="00BE47F1" w:rsidP="00BE47F1">
            <w:pPr>
              <w:spacing w:after="0"/>
              <w:contextualSpacing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Special Topics</w:t>
            </w:r>
          </w:p>
        </w:tc>
        <w:tc>
          <w:tcPr>
            <w:tcW w:w="1321" w:type="dxa"/>
          </w:tcPr>
          <w:p w:rsidR="00BE47F1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519" w:type="dxa"/>
          </w:tcPr>
          <w:p w:rsidR="00BE47F1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927" w:type="dxa"/>
          </w:tcPr>
          <w:p w:rsidR="00BE47F1" w:rsidRDefault="00BE47F1" w:rsidP="00BE47F1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جميع الاساتذة</w:t>
            </w:r>
          </w:p>
        </w:tc>
        <w:tc>
          <w:tcPr>
            <w:tcW w:w="1560" w:type="dxa"/>
          </w:tcPr>
          <w:p w:rsidR="00BE47F1" w:rsidRDefault="00BE47F1" w:rsidP="00BE47F1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2B5A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سهيله</w:t>
            </w:r>
          </w:p>
        </w:tc>
      </w:tr>
      <w:tr w:rsidR="00BE47F1" w:rsidTr="00C0516E">
        <w:tc>
          <w:tcPr>
            <w:tcW w:w="2195" w:type="dxa"/>
          </w:tcPr>
          <w:p w:rsidR="00BE47F1" w:rsidRDefault="00BE47F1" w:rsidP="00BE47F1">
            <w:pPr>
              <w:spacing w:after="0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Clinic I</w:t>
            </w:r>
          </w:p>
        </w:tc>
        <w:tc>
          <w:tcPr>
            <w:tcW w:w="1321" w:type="dxa"/>
          </w:tcPr>
          <w:p w:rsidR="00BE47F1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1519" w:type="dxa"/>
          </w:tcPr>
          <w:p w:rsidR="00BE47F1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927" w:type="dxa"/>
          </w:tcPr>
          <w:p w:rsidR="00BE47F1" w:rsidRDefault="004C5E13" w:rsidP="00A61F6B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د.احسان + د.</w:t>
            </w:r>
            <w:r w:rsidR="00A61F6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نجلاء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د.طالب + د.نزيه</w:t>
            </w:r>
          </w:p>
        </w:tc>
        <w:tc>
          <w:tcPr>
            <w:tcW w:w="1560" w:type="dxa"/>
          </w:tcPr>
          <w:p w:rsidR="00BE47F1" w:rsidRDefault="00AF36ED" w:rsidP="00040BAD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 w:rsidR="00040BAD">
              <w:rPr>
                <w:rFonts w:hint="cs"/>
                <w:b/>
                <w:bCs/>
                <w:sz w:val="24"/>
                <w:szCs w:val="24"/>
                <w:rtl/>
              </w:rPr>
              <w:t>احسان</w:t>
            </w:r>
          </w:p>
        </w:tc>
      </w:tr>
      <w:tr w:rsidR="00BE47F1" w:rsidTr="00C0516E">
        <w:tc>
          <w:tcPr>
            <w:tcW w:w="2195" w:type="dxa"/>
          </w:tcPr>
          <w:p w:rsidR="00BE47F1" w:rsidRDefault="00BE47F1" w:rsidP="00BE47F1">
            <w:pPr>
              <w:spacing w:after="0"/>
              <w:contextualSpacing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Research Methods</w:t>
            </w:r>
          </w:p>
        </w:tc>
        <w:tc>
          <w:tcPr>
            <w:tcW w:w="1321" w:type="dxa"/>
          </w:tcPr>
          <w:p w:rsidR="00BE47F1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2+1</w:t>
            </w:r>
          </w:p>
        </w:tc>
        <w:tc>
          <w:tcPr>
            <w:tcW w:w="1519" w:type="dxa"/>
          </w:tcPr>
          <w:p w:rsidR="00BE47F1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927" w:type="dxa"/>
          </w:tcPr>
          <w:p w:rsidR="00BE47F1" w:rsidRDefault="00BE47F1" w:rsidP="00BE47F1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جميع الاساتذة</w:t>
            </w:r>
          </w:p>
        </w:tc>
        <w:tc>
          <w:tcPr>
            <w:tcW w:w="1560" w:type="dxa"/>
          </w:tcPr>
          <w:p w:rsidR="00BE47F1" w:rsidRDefault="00BE47F1" w:rsidP="00BE47F1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نجلاء</w:t>
            </w:r>
          </w:p>
        </w:tc>
      </w:tr>
      <w:tr w:rsidR="00BE47F1" w:rsidTr="00C0516E">
        <w:tc>
          <w:tcPr>
            <w:tcW w:w="2195" w:type="dxa"/>
          </w:tcPr>
          <w:p w:rsidR="00BE47F1" w:rsidRDefault="00BE47F1" w:rsidP="00BE47F1">
            <w:pPr>
              <w:bidi w:val="0"/>
              <w:spacing w:after="0"/>
              <w:contextualSpacing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Surgical Anatomy</w:t>
            </w:r>
          </w:p>
        </w:tc>
        <w:tc>
          <w:tcPr>
            <w:tcW w:w="1321" w:type="dxa"/>
          </w:tcPr>
          <w:p w:rsidR="00BE47F1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519" w:type="dxa"/>
          </w:tcPr>
          <w:p w:rsidR="00BE47F1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927" w:type="dxa"/>
          </w:tcPr>
          <w:p w:rsidR="00BE47F1" w:rsidRDefault="00BE47F1" w:rsidP="00BE47F1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فرع التشريح</w:t>
            </w:r>
          </w:p>
        </w:tc>
        <w:tc>
          <w:tcPr>
            <w:tcW w:w="1560" w:type="dxa"/>
          </w:tcPr>
          <w:p w:rsidR="00BE47F1" w:rsidRDefault="00BE47F1" w:rsidP="00BE47F1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47F1" w:rsidTr="00C0516E">
        <w:tc>
          <w:tcPr>
            <w:tcW w:w="2195" w:type="dxa"/>
          </w:tcPr>
          <w:p w:rsidR="00BE47F1" w:rsidRDefault="00BE47F1" w:rsidP="00BE47F1">
            <w:pPr>
              <w:bidi w:val="0"/>
              <w:spacing w:after="0"/>
              <w:contextualSpacing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English Language</w:t>
            </w:r>
          </w:p>
        </w:tc>
        <w:tc>
          <w:tcPr>
            <w:tcW w:w="1321" w:type="dxa"/>
          </w:tcPr>
          <w:p w:rsidR="00BE47F1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519" w:type="dxa"/>
          </w:tcPr>
          <w:p w:rsidR="00BE47F1" w:rsidRDefault="00BE47F1" w:rsidP="00BE47F1">
            <w:pPr>
              <w:spacing w:after="0"/>
              <w:contextualSpacing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927" w:type="dxa"/>
          </w:tcPr>
          <w:p w:rsidR="00BE47F1" w:rsidRDefault="00BE47F1" w:rsidP="00BE47F1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خارج الفرع</w:t>
            </w:r>
          </w:p>
        </w:tc>
        <w:tc>
          <w:tcPr>
            <w:tcW w:w="1560" w:type="dxa"/>
          </w:tcPr>
          <w:p w:rsidR="00BE47F1" w:rsidRDefault="00BE47F1" w:rsidP="00BE47F1">
            <w:pPr>
              <w:spacing w:after="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E47F1" w:rsidRDefault="00BE47F1" w:rsidP="00BE47F1">
      <w:pPr>
        <w:spacing w:after="0"/>
        <w:contextualSpacing/>
        <w:rPr>
          <w:rtl/>
        </w:rPr>
      </w:pPr>
    </w:p>
    <w:p w:rsidR="00BE47F1" w:rsidRDefault="00BE47F1" w:rsidP="00BE47F1">
      <w:pPr>
        <w:rPr>
          <w:rtl/>
        </w:rPr>
      </w:pPr>
    </w:p>
    <w:p w:rsidR="00F4634C" w:rsidRDefault="00F4634C" w:rsidP="00FD24F3">
      <w:pPr>
        <w:spacing w:after="0"/>
        <w:contextualSpacing/>
        <w:rPr>
          <w:rtl/>
        </w:rPr>
      </w:pPr>
    </w:p>
    <w:p w:rsidR="00740220" w:rsidRPr="00740220" w:rsidRDefault="00740220" w:rsidP="00FD24F3">
      <w:pPr>
        <w:spacing w:after="0"/>
        <w:contextualSpacing/>
        <w:rPr>
          <w:b/>
          <w:bCs/>
          <w:sz w:val="24"/>
          <w:szCs w:val="24"/>
          <w:rtl/>
        </w:rPr>
      </w:pPr>
      <w:r w:rsidRPr="00740220">
        <w:rPr>
          <w:rFonts w:hint="cs"/>
          <w:b/>
          <w:bCs/>
          <w:sz w:val="24"/>
          <w:szCs w:val="24"/>
          <w:rtl/>
        </w:rPr>
        <w:t xml:space="preserve"> د.صادق جعفر عبدالامير </w:t>
      </w:r>
    </w:p>
    <w:p w:rsidR="00D66490" w:rsidRDefault="00740220" w:rsidP="00FD24F3">
      <w:pPr>
        <w:spacing w:after="0"/>
        <w:contextualSpacing/>
        <w:rPr>
          <w:b/>
          <w:bCs/>
          <w:sz w:val="24"/>
          <w:szCs w:val="24"/>
          <w:rtl/>
        </w:rPr>
      </w:pPr>
      <w:r w:rsidRPr="00740220">
        <w:rPr>
          <w:rFonts w:hint="cs"/>
          <w:b/>
          <w:bCs/>
          <w:sz w:val="24"/>
          <w:szCs w:val="24"/>
          <w:rtl/>
        </w:rPr>
        <w:t>مقرر فرع الجراحة والتوليد</w:t>
      </w:r>
      <w:r w:rsidR="00D66490">
        <w:rPr>
          <w:rFonts w:hint="cs"/>
          <w:b/>
          <w:bCs/>
          <w:sz w:val="24"/>
          <w:szCs w:val="24"/>
          <w:rtl/>
        </w:rPr>
        <w:t xml:space="preserve"> </w:t>
      </w:r>
    </w:p>
    <w:p w:rsidR="00740220" w:rsidRDefault="003C5D46" w:rsidP="00FD24F3">
      <w:pPr>
        <w:spacing w:after="0"/>
        <w:contextualSpacing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D670FF" w:rsidRPr="00B2495E" w:rsidRDefault="003C5D46" w:rsidP="00D66490">
      <w:pPr>
        <w:contextualSpacing/>
        <w:jc w:val="center"/>
        <w:rPr>
          <w:b/>
          <w:bCs/>
        </w:rPr>
      </w:pPr>
      <w:r w:rsidRPr="00FE11F5">
        <w:rPr>
          <w:rFonts w:hint="cs"/>
          <w:b/>
          <w:bCs/>
          <w:sz w:val="28"/>
          <w:szCs w:val="28"/>
          <w:rtl/>
        </w:rPr>
        <w:lastRenderedPageBreak/>
        <w:t xml:space="preserve">توزيع المهام التدريسية - ماجستير / </w:t>
      </w:r>
      <w:r>
        <w:rPr>
          <w:rFonts w:hint="cs"/>
          <w:b/>
          <w:bCs/>
          <w:sz w:val="28"/>
          <w:szCs w:val="28"/>
          <w:rtl/>
        </w:rPr>
        <w:t>توليد</w:t>
      </w:r>
      <w:r w:rsidR="00627369">
        <w:rPr>
          <w:rFonts w:hint="cs"/>
          <w:b/>
          <w:bCs/>
          <w:sz w:val="24"/>
          <w:szCs w:val="24"/>
          <w:rtl/>
        </w:rPr>
        <w:t xml:space="preserve">/ </w:t>
      </w:r>
      <w:r w:rsidRPr="00FE11F5">
        <w:rPr>
          <w:rFonts w:hint="cs"/>
          <w:b/>
          <w:bCs/>
          <w:sz w:val="28"/>
          <w:szCs w:val="28"/>
          <w:rtl/>
        </w:rPr>
        <w:t>الفصل االثاني</w:t>
      </w:r>
      <w:r w:rsidR="00D670FF" w:rsidRPr="00FE11F5">
        <w:rPr>
          <w:b/>
          <w:bCs/>
          <w:sz w:val="28"/>
          <w:szCs w:val="28"/>
        </w:rPr>
        <w:t>(</w:t>
      </w:r>
      <w:r w:rsidR="00D66490">
        <w:rPr>
          <w:b/>
          <w:bCs/>
          <w:sz w:val="28"/>
          <w:szCs w:val="28"/>
        </w:rPr>
        <w:t>2017</w:t>
      </w:r>
      <w:r w:rsidR="00D670FF" w:rsidRPr="00FE11F5">
        <w:rPr>
          <w:b/>
          <w:bCs/>
          <w:sz w:val="28"/>
          <w:szCs w:val="28"/>
        </w:rPr>
        <w:t>-2016</w:t>
      </w:r>
      <w:r w:rsidR="00D670FF">
        <w:rPr>
          <w:b/>
          <w:bCs/>
          <w:sz w:val="28"/>
          <w:szCs w:val="28"/>
        </w:rPr>
        <w:t>)</w:t>
      </w:r>
    </w:p>
    <w:p w:rsidR="003C5D46" w:rsidRPr="00D670FF" w:rsidRDefault="003C5D46" w:rsidP="00D670FF">
      <w:pPr>
        <w:spacing w:after="0"/>
        <w:contextualSpacing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-19"/>
        <w:bidiVisual/>
        <w:tblW w:w="9097" w:type="dxa"/>
        <w:tblLook w:val="04A0"/>
      </w:tblPr>
      <w:tblGrid>
        <w:gridCol w:w="2284"/>
        <w:gridCol w:w="1276"/>
        <w:gridCol w:w="1559"/>
        <w:gridCol w:w="1751"/>
        <w:gridCol w:w="667"/>
        <w:gridCol w:w="1560"/>
      </w:tblGrid>
      <w:tr w:rsidR="00D670FF" w:rsidTr="00D670FF">
        <w:tc>
          <w:tcPr>
            <w:tcW w:w="2284" w:type="dxa"/>
            <w:shd w:val="clear" w:color="auto" w:fill="000000" w:themeFill="text1"/>
          </w:tcPr>
          <w:p w:rsidR="00D670FF" w:rsidRPr="002B5A94" w:rsidRDefault="00D670FF" w:rsidP="00D670F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5A94"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276" w:type="dxa"/>
            <w:shd w:val="clear" w:color="auto" w:fill="000000" w:themeFill="text1"/>
          </w:tcPr>
          <w:p w:rsidR="00D670FF" w:rsidRDefault="00D670FF" w:rsidP="00D670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rtl/>
                <w:lang w:bidi="ar-IQ"/>
              </w:rPr>
              <w:t>نظري + عملي</w:t>
            </w:r>
          </w:p>
        </w:tc>
        <w:tc>
          <w:tcPr>
            <w:tcW w:w="3310" w:type="dxa"/>
            <w:gridSpan w:val="2"/>
            <w:shd w:val="clear" w:color="auto" w:fill="000000" w:themeFill="text1"/>
          </w:tcPr>
          <w:p w:rsidR="00D670FF" w:rsidRPr="002B5A94" w:rsidRDefault="00D670FF" w:rsidP="00D670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عدد الوحدات  </w:t>
            </w:r>
            <w:r w:rsidRPr="002B5A9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الأستاذ المكلف</w:t>
            </w:r>
          </w:p>
        </w:tc>
        <w:tc>
          <w:tcPr>
            <w:tcW w:w="667" w:type="dxa"/>
            <w:shd w:val="clear" w:color="auto" w:fill="000000" w:themeFill="text1"/>
          </w:tcPr>
          <w:p w:rsidR="00D670FF" w:rsidRPr="002B5A94" w:rsidRDefault="00D670FF" w:rsidP="00D670FF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:rsidR="00D670FF" w:rsidRPr="002B5A94" w:rsidRDefault="00D670FF" w:rsidP="00D670F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مسؤول المادة</w:t>
            </w:r>
          </w:p>
        </w:tc>
      </w:tr>
      <w:tr w:rsidR="00D670FF" w:rsidTr="00D670FF">
        <w:tc>
          <w:tcPr>
            <w:tcW w:w="2284" w:type="dxa"/>
          </w:tcPr>
          <w:p w:rsidR="00D670FF" w:rsidRPr="002B5A94" w:rsidRDefault="00D670FF" w:rsidP="00D670FF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Obstetrics</w:t>
            </w:r>
          </w:p>
        </w:tc>
        <w:tc>
          <w:tcPr>
            <w:tcW w:w="1276" w:type="dxa"/>
          </w:tcPr>
          <w:p w:rsidR="00D670FF" w:rsidRPr="002B5A94" w:rsidRDefault="00D670FF" w:rsidP="00D670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559" w:type="dxa"/>
          </w:tcPr>
          <w:p w:rsidR="00D670FF" w:rsidRPr="002B5A94" w:rsidRDefault="00D670FF" w:rsidP="00D670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418" w:type="dxa"/>
            <w:gridSpan w:val="2"/>
          </w:tcPr>
          <w:p w:rsidR="00D670FF" w:rsidRPr="002B5A94" w:rsidRDefault="00D670FF" w:rsidP="00D670F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B5A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طالب</w:t>
            </w:r>
            <w:r w:rsidRPr="002B5A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د.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ايناس</w:t>
            </w:r>
          </w:p>
        </w:tc>
        <w:tc>
          <w:tcPr>
            <w:tcW w:w="1560" w:type="dxa"/>
          </w:tcPr>
          <w:p w:rsidR="00D670FF" w:rsidRPr="002B5A94" w:rsidRDefault="00D670FF" w:rsidP="00D670F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د.طالب</w:t>
            </w:r>
          </w:p>
        </w:tc>
      </w:tr>
      <w:tr w:rsidR="00D670FF" w:rsidTr="00D670FF">
        <w:tc>
          <w:tcPr>
            <w:tcW w:w="2284" w:type="dxa"/>
          </w:tcPr>
          <w:p w:rsidR="00D670FF" w:rsidRPr="002B5A94" w:rsidRDefault="00D670FF" w:rsidP="00D670FF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Endocrinology of Reproduction</w:t>
            </w:r>
          </w:p>
        </w:tc>
        <w:tc>
          <w:tcPr>
            <w:tcW w:w="1276" w:type="dxa"/>
          </w:tcPr>
          <w:p w:rsidR="00D670FF" w:rsidRDefault="00D670FF" w:rsidP="00D670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2+2</w:t>
            </w:r>
          </w:p>
        </w:tc>
        <w:tc>
          <w:tcPr>
            <w:tcW w:w="1559" w:type="dxa"/>
          </w:tcPr>
          <w:p w:rsidR="00D670FF" w:rsidRDefault="00D670FF" w:rsidP="00D670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418" w:type="dxa"/>
            <w:gridSpan w:val="2"/>
          </w:tcPr>
          <w:p w:rsidR="00D670FF" w:rsidRPr="002B5A94" w:rsidRDefault="00D670FF" w:rsidP="00D670F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د.سهيله + د.نجلاء + د.طالب</w:t>
            </w:r>
          </w:p>
        </w:tc>
        <w:tc>
          <w:tcPr>
            <w:tcW w:w="1560" w:type="dxa"/>
          </w:tcPr>
          <w:p w:rsidR="00D670FF" w:rsidRDefault="00D670FF" w:rsidP="00D670F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د.سهيله</w:t>
            </w:r>
          </w:p>
        </w:tc>
      </w:tr>
      <w:tr w:rsidR="00D670FF" w:rsidTr="00D670FF">
        <w:tc>
          <w:tcPr>
            <w:tcW w:w="2284" w:type="dxa"/>
          </w:tcPr>
          <w:p w:rsidR="00D670FF" w:rsidRDefault="00D670FF" w:rsidP="00D67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Fertility &amp; Infertility in Ruminants </w:t>
            </w:r>
          </w:p>
        </w:tc>
        <w:tc>
          <w:tcPr>
            <w:tcW w:w="1276" w:type="dxa"/>
          </w:tcPr>
          <w:p w:rsidR="00D670FF" w:rsidRDefault="00D670FF" w:rsidP="00D670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2+1</w:t>
            </w:r>
          </w:p>
        </w:tc>
        <w:tc>
          <w:tcPr>
            <w:tcW w:w="1559" w:type="dxa"/>
          </w:tcPr>
          <w:p w:rsidR="00D670FF" w:rsidRDefault="00D670FF" w:rsidP="00D670F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418" w:type="dxa"/>
            <w:gridSpan w:val="2"/>
          </w:tcPr>
          <w:p w:rsidR="00D670FF" w:rsidRDefault="00D670FF" w:rsidP="00D670F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احسان + </w:t>
            </w:r>
            <w:r w:rsidRPr="002B5A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د.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سعد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0" w:type="dxa"/>
          </w:tcPr>
          <w:p w:rsidR="00D670FF" w:rsidRDefault="00D670FF" w:rsidP="00D670F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B5A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سعد</w:t>
            </w:r>
          </w:p>
        </w:tc>
      </w:tr>
      <w:tr w:rsidR="00D670FF" w:rsidTr="00D670FF">
        <w:tc>
          <w:tcPr>
            <w:tcW w:w="2284" w:type="dxa"/>
          </w:tcPr>
          <w:p w:rsidR="00D670FF" w:rsidRDefault="00D670FF" w:rsidP="00D67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Seminar</w:t>
            </w:r>
          </w:p>
        </w:tc>
        <w:tc>
          <w:tcPr>
            <w:tcW w:w="1276" w:type="dxa"/>
          </w:tcPr>
          <w:p w:rsidR="00D670FF" w:rsidRDefault="00D670FF" w:rsidP="00D670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D670FF" w:rsidRDefault="00D670FF" w:rsidP="00D670F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Satisfactory</w:t>
            </w:r>
          </w:p>
        </w:tc>
        <w:tc>
          <w:tcPr>
            <w:tcW w:w="2418" w:type="dxa"/>
            <w:gridSpan w:val="2"/>
          </w:tcPr>
          <w:p w:rsidR="00D670FF" w:rsidRDefault="00D670FF" w:rsidP="00D670F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جميع الاساتذة</w:t>
            </w:r>
          </w:p>
        </w:tc>
        <w:tc>
          <w:tcPr>
            <w:tcW w:w="1560" w:type="dxa"/>
          </w:tcPr>
          <w:p w:rsidR="00D670FF" w:rsidRDefault="00D670FF" w:rsidP="00D670F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670FF" w:rsidTr="00D670FF">
        <w:tc>
          <w:tcPr>
            <w:tcW w:w="2284" w:type="dxa"/>
          </w:tcPr>
          <w:p w:rsidR="00D670FF" w:rsidRDefault="00D670FF" w:rsidP="00D67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Clinic II</w:t>
            </w:r>
          </w:p>
        </w:tc>
        <w:tc>
          <w:tcPr>
            <w:tcW w:w="1276" w:type="dxa"/>
          </w:tcPr>
          <w:p w:rsidR="00D670FF" w:rsidRDefault="00D670FF" w:rsidP="00D670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1559" w:type="dxa"/>
          </w:tcPr>
          <w:p w:rsidR="00D670FF" w:rsidRDefault="00D670FF" w:rsidP="00D670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418" w:type="dxa"/>
            <w:gridSpan w:val="2"/>
          </w:tcPr>
          <w:p w:rsidR="00D670FF" w:rsidRDefault="002F303D" w:rsidP="002F303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670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(د.طالب+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670F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د.نجلاء +د.نزيه)</w:t>
            </w:r>
          </w:p>
        </w:tc>
        <w:tc>
          <w:tcPr>
            <w:tcW w:w="1560" w:type="dxa"/>
          </w:tcPr>
          <w:p w:rsidR="00D670FF" w:rsidRDefault="00D670FF" w:rsidP="00D670F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B5A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طالب</w:t>
            </w:r>
          </w:p>
        </w:tc>
      </w:tr>
      <w:tr w:rsidR="00D670FF" w:rsidTr="00D670FF">
        <w:tc>
          <w:tcPr>
            <w:tcW w:w="2284" w:type="dxa"/>
          </w:tcPr>
          <w:p w:rsidR="00D670FF" w:rsidRDefault="00D670FF" w:rsidP="00D670F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Surgery</w:t>
            </w:r>
          </w:p>
        </w:tc>
        <w:tc>
          <w:tcPr>
            <w:tcW w:w="1276" w:type="dxa"/>
          </w:tcPr>
          <w:p w:rsidR="00D670FF" w:rsidRDefault="00D670FF" w:rsidP="00D670F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559" w:type="dxa"/>
          </w:tcPr>
          <w:p w:rsidR="00D670FF" w:rsidRDefault="00D670FF" w:rsidP="00D670F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418" w:type="dxa"/>
            <w:gridSpan w:val="2"/>
          </w:tcPr>
          <w:p w:rsidR="00D670FF" w:rsidRDefault="00D670FF" w:rsidP="00D670F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الجراحة</w:t>
            </w:r>
          </w:p>
        </w:tc>
        <w:tc>
          <w:tcPr>
            <w:tcW w:w="1560" w:type="dxa"/>
          </w:tcPr>
          <w:p w:rsidR="00D670FF" w:rsidRDefault="00D670FF" w:rsidP="00D670F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3C5D46" w:rsidRPr="00B2495E" w:rsidRDefault="003C5D46" w:rsidP="00D670FF">
      <w:pPr>
        <w:contextualSpacing/>
        <w:rPr>
          <w:b/>
          <w:bCs/>
        </w:rPr>
      </w:pPr>
    </w:p>
    <w:p w:rsidR="008A652D" w:rsidRPr="00FE11F5" w:rsidRDefault="00174D17" w:rsidP="00D66490">
      <w:pPr>
        <w:jc w:val="center"/>
        <w:rPr>
          <w:b/>
          <w:bCs/>
        </w:rPr>
      </w:pPr>
      <w:r w:rsidRPr="00175A14">
        <w:rPr>
          <w:rFonts w:hint="cs"/>
          <w:b/>
          <w:bCs/>
          <w:sz w:val="28"/>
          <w:szCs w:val="28"/>
          <w:rtl/>
        </w:rPr>
        <w:t xml:space="preserve">توزيع المهام التدريسية - دكتوراة / </w:t>
      </w:r>
      <w:r>
        <w:rPr>
          <w:rFonts w:hint="cs"/>
          <w:b/>
          <w:bCs/>
          <w:sz w:val="28"/>
          <w:szCs w:val="28"/>
          <w:rtl/>
        </w:rPr>
        <w:t xml:space="preserve">توليد/ </w:t>
      </w:r>
      <w:r w:rsidR="00EC054A">
        <w:rPr>
          <w:rFonts w:hint="cs"/>
          <w:b/>
          <w:bCs/>
          <w:sz w:val="28"/>
          <w:szCs w:val="28"/>
          <w:rtl/>
        </w:rPr>
        <w:t xml:space="preserve">الفصل </w:t>
      </w:r>
      <w:r w:rsidR="008A652D" w:rsidRPr="00FE11F5">
        <w:rPr>
          <w:rFonts w:hint="cs"/>
          <w:b/>
          <w:bCs/>
          <w:sz w:val="28"/>
          <w:szCs w:val="28"/>
          <w:rtl/>
        </w:rPr>
        <w:t>الثاني (</w:t>
      </w:r>
      <w:r w:rsidR="008A652D" w:rsidRPr="00FE11F5">
        <w:rPr>
          <w:b/>
          <w:bCs/>
          <w:sz w:val="28"/>
          <w:szCs w:val="28"/>
        </w:rPr>
        <w:t>(</w:t>
      </w:r>
      <w:r w:rsidR="00D66490">
        <w:rPr>
          <w:b/>
          <w:bCs/>
          <w:sz w:val="28"/>
          <w:szCs w:val="28"/>
        </w:rPr>
        <w:t>2017</w:t>
      </w:r>
      <w:r w:rsidR="008A652D" w:rsidRPr="00FE11F5">
        <w:rPr>
          <w:b/>
          <w:bCs/>
          <w:sz w:val="28"/>
          <w:szCs w:val="28"/>
        </w:rPr>
        <w:t>-2016</w:t>
      </w:r>
    </w:p>
    <w:tbl>
      <w:tblPr>
        <w:tblStyle w:val="TableGrid"/>
        <w:tblpPr w:leftFromText="180" w:rightFromText="180" w:vertAnchor="text" w:horzAnchor="margin" w:tblpXSpec="right" w:tblpY="88"/>
        <w:bidiVisual/>
        <w:tblW w:w="8806" w:type="dxa"/>
        <w:tblLook w:val="04A0"/>
      </w:tblPr>
      <w:tblGrid>
        <w:gridCol w:w="2545"/>
        <w:gridCol w:w="1299"/>
        <w:gridCol w:w="1559"/>
        <w:gridCol w:w="1843"/>
        <w:gridCol w:w="1560"/>
      </w:tblGrid>
      <w:tr w:rsidR="00174D17" w:rsidTr="00174D17">
        <w:tc>
          <w:tcPr>
            <w:tcW w:w="2545" w:type="dxa"/>
            <w:shd w:val="clear" w:color="auto" w:fill="000000" w:themeFill="text1"/>
          </w:tcPr>
          <w:p w:rsidR="00174D17" w:rsidRPr="002B5A94" w:rsidRDefault="00174D17" w:rsidP="00174D1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B5A94"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299" w:type="dxa"/>
            <w:shd w:val="clear" w:color="auto" w:fill="000000" w:themeFill="text1"/>
          </w:tcPr>
          <w:p w:rsidR="00174D17" w:rsidRPr="00EB2562" w:rsidRDefault="00174D17" w:rsidP="00174D17">
            <w:pPr>
              <w:rPr>
                <w:b/>
                <w:bCs/>
                <w:rtl/>
                <w:lang w:bidi="ar-IQ"/>
              </w:rPr>
            </w:pPr>
            <w:r w:rsidRPr="00EB2562">
              <w:rPr>
                <w:rFonts w:hint="cs"/>
                <w:b/>
                <w:bCs/>
                <w:rtl/>
                <w:lang w:bidi="ar-IQ"/>
              </w:rPr>
              <w:t>نظري + عملي</w:t>
            </w:r>
          </w:p>
        </w:tc>
        <w:tc>
          <w:tcPr>
            <w:tcW w:w="1559" w:type="dxa"/>
            <w:shd w:val="clear" w:color="auto" w:fill="000000" w:themeFill="text1"/>
          </w:tcPr>
          <w:p w:rsidR="00174D17" w:rsidRPr="002B5A94" w:rsidRDefault="00174D17" w:rsidP="00174D1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عدد الوحدات  </w:t>
            </w:r>
          </w:p>
        </w:tc>
        <w:tc>
          <w:tcPr>
            <w:tcW w:w="1843" w:type="dxa"/>
            <w:shd w:val="clear" w:color="auto" w:fill="000000" w:themeFill="text1"/>
          </w:tcPr>
          <w:p w:rsidR="00174D17" w:rsidRPr="002B5A94" w:rsidRDefault="00174D17" w:rsidP="00174D17">
            <w:pPr>
              <w:ind w:left="233" w:hanging="233"/>
              <w:rPr>
                <w:b/>
                <w:bCs/>
                <w:sz w:val="28"/>
                <w:szCs w:val="28"/>
                <w:rtl/>
              </w:rPr>
            </w:pPr>
            <w:r w:rsidRPr="002B5A94">
              <w:rPr>
                <w:rFonts w:hint="cs"/>
                <w:b/>
                <w:bCs/>
                <w:sz w:val="28"/>
                <w:szCs w:val="28"/>
                <w:rtl/>
              </w:rPr>
              <w:t>الاستاذ المكلف</w:t>
            </w:r>
          </w:p>
        </w:tc>
        <w:tc>
          <w:tcPr>
            <w:tcW w:w="1560" w:type="dxa"/>
            <w:shd w:val="clear" w:color="auto" w:fill="000000" w:themeFill="text1"/>
          </w:tcPr>
          <w:p w:rsidR="00174D17" w:rsidRPr="002B5A94" w:rsidRDefault="00174D17" w:rsidP="00174D17">
            <w:pPr>
              <w:ind w:left="233" w:hanging="233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مسؤول المادة</w:t>
            </w:r>
          </w:p>
        </w:tc>
      </w:tr>
      <w:tr w:rsidR="00174D17" w:rsidTr="00174D17">
        <w:tc>
          <w:tcPr>
            <w:tcW w:w="2545" w:type="dxa"/>
          </w:tcPr>
          <w:p w:rsidR="00174D17" w:rsidRPr="002B5A94" w:rsidRDefault="00174D17" w:rsidP="00174D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Reproduction in Wild Animals</w:t>
            </w:r>
          </w:p>
        </w:tc>
        <w:tc>
          <w:tcPr>
            <w:tcW w:w="1299" w:type="dxa"/>
          </w:tcPr>
          <w:p w:rsidR="00174D17" w:rsidRDefault="00174D17" w:rsidP="00174D1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559" w:type="dxa"/>
          </w:tcPr>
          <w:p w:rsidR="00174D17" w:rsidRPr="002B5A94" w:rsidRDefault="00174D17" w:rsidP="00174D1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843" w:type="dxa"/>
          </w:tcPr>
          <w:p w:rsidR="00174D17" w:rsidRPr="002B5A94" w:rsidRDefault="00174D17" w:rsidP="00174D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د.سهيله + د.سعد</w:t>
            </w:r>
          </w:p>
        </w:tc>
        <w:tc>
          <w:tcPr>
            <w:tcW w:w="1560" w:type="dxa"/>
          </w:tcPr>
          <w:p w:rsidR="00174D17" w:rsidRDefault="00174D17" w:rsidP="00174D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د.سهيله</w:t>
            </w:r>
          </w:p>
        </w:tc>
      </w:tr>
      <w:tr w:rsidR="00174D17" w:rsidTr="00174D17">
        <w:tc>
          <w:tcPr>
            <w:tcW w:w="2545" w:type="dxa"/>
          </w:tcPr>
          <w:p w:rsidR="00174D17" w:rsidRPr="002B5A94" w:rsidRDefault="00174D17" w:rsidP="00174D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Reproductive Physiology</w:t>
            </w:r>
          </w:p>
        </w:tc>
        <w:tc>
          <w:tcPr>
            <w:tcW w:w="1299" w:type="dxa"/>
          </w:tcPr>
          <w:p w:rsidR="00174D17" w:rsidRDefault="00174D17" w:rsidP="00174D1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559" w:type="dxa"/>
          </w:tcPr>
          <w:p w:rsidR="00174D17" w:rsidRDefault="00174D17" w:rsidP="00174D1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843" w:type="dxa"/>
          </w:tcPr>
          <w:p w:rsidR="00174D17" w:rsidRPr="002B5A94" w:rsidRDefault="00174D17" w:rsidP="00174D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د.احسان + د.سهيله</w:t>
            </w:r>
          </w:p>
        </w:tc>
        <w:tc>
          <w:tcPr>
            <w:tcW w:w="1560" w:type="dxa"/>
          </w:tcPr>
          <w:p w:rsidR="00174D17" w:rsidRDefault="00174D17" w:rsidP="00174D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د.سهيله</w:t>
            </w:r>
          </w:p>
        </w:tc>
      </w:tr>
      <w:tr w:rsidR="00174D17" w:rsidTr="00174D17">
        <w:tc>
          <w:tcPr>
            <w:tcW w:w="2545" w:type="dxa"/>
          </w:tcPr>
          <w:p w:rsidR="00174D17" w:rsidRDefault="00174D17" w:rsidP="00174D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Special Topics</w:t>
            </w:r>
          </w:p>
        </w:tc>
        <w:tc>
          <w:tcPr>
            <w:tcW w:w="1299" w:type="dxa"/>
          </w:tcPr>
          <w:p w:rsidR="00174D17" w:rsidRDefault="00174D17" w:rsidP="00174D1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559" w:type="dxa"/>
          </w:tcPr>
          <w:p w:rsidR="00174D17" w:rsidRDefault="00174D17" w:rsidP="00174D1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174D17" w:rsidRDefault="00174D17" w:rsidP="00174D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جميع الاساتذة</w:t>
            </w:r>
          </w:p>
        </w:tc>
        <w:tc>
          <w:tcPr>
            <w:tcW w:w="1560" w:type="dxa"/>
            <w:shd w:val="clear" w:color="auto" w:fill="AEAAAA" w:themeFill="background2" w:themeFillShade="BF"/>
          </w:tcPr>
          <w:p w:rsidR="00174D17" w:rsidRDefault="00174D17" w:rsidP="00174D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د.نجلاء</w:t>
            </w:r>
          </w:p>
        </w:tc>
      </w:tr>
      <w:tr w:rsidR="00174D17" w:rsidTr="00174D17">
        <w:tc>
          <w:tcPr>
            <w:tcW w:w="2545" w:type="dxa"/>
          </w:tcPr>
          <w:p w:rsidR="00174D17" w:rsidRDefault="00174D17" w:rsidP="00174D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Reproduction in Equine</w:t>
            </w:r>
          </w:p>
        </w:tc>
        <w:tc>
          <w:tcPr>
            <w:tcW w:w="1299" w:type="dxa"/>
          </w:tcPr>
          <w:p w:rsidR="00174D17" w:rsidRDefault="00174D17" w:rsidP="00174D1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2+3</w:t>
            </w:r>
          </w:p>
        </w:tc>
        <w:tc>
          <w:tcPr>
            <w:tcW w:w="1559" w:type="dxa"/>
          </w:tcPr>
          <w:p w:rsidR="00174D17" w:rsidRDefault="00174D17" w:rsidP="00174D1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843" w:type="dxa"/>
          </w:tcPr>
          <w:p w:rsidR="00174D17" w:rsidRDefault="00174D17" w:rsidP="00174D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د.احسان + د.نجلاء</w:t>
            </w:r>
          </w:p>
        </w:tc>
        <w:tc>
          <w:tcPr>
            <w:tcW w:w="1560" w:type="dxa"/>
          </w:tcPr>
          <w:p w:rsidR="00174D17" w:rsidRDefault="00174D17" w:rsidP="00174D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د.احسان</w:t>
            </w:r>
          </w:p>
        </w:tc>
      </w:tr>
      <w:tr w:rsidR="00174D17" w:rsidTr="00174D17">
        <w:tc>
          <w:tcPr>
            <w:tcW w:w="2545" w:type="dxa"/>
          </w:tcPr>
          <w:p w:rsidR="00174D17" w:rsidRDefault="00174D17" w:rsidP="00174D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Reproduction in Small Animals</w:t>
            </w:r>
          </w:p>
        </w:tc>
        <w:tc>
          <w:tcPr>
            <w:tcW w:w="1299" w:type="dxa"/>
          </w:tcPr>
          <w:p w:rsidR="00174D17" w:rsidRDefault="00174D17" w:rsidP="00174D1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2+1</w:t>
            </w:r>
          </w:p>
        </w:tc>
        <w:tc>
          <w:tcPr>
            <w:tcW w:w="1559" w:type="dxa"/>
          </w:tcPr>
          <w:p w:rsidR="00174D17" w:rsidRDefault="00174D17" w:rsidP="00174D1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843" w:type="dxa"/>
          </w:tcPr>
          <w:p w:rsidR="00174D17" w:rsidRDefault="00174D17" w:rsidP="00174D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د.سعد + د.نجلاء</w:t>
            </w:r>
          </w:p>
        </w:tc>
        <w:tc>
          <w:tcPr>
            <w:tcW w:w="1560" w:type="dxa"/>
          </w:tcPr>
          <w:p w:rsidR="00174D17" w:rsidRDefault="00174D17" w:rsidP="00174D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د.سعد</w:t>
            </w:r>
          </w:p>
        </w:tc>
      </w:tr>
      <w:tr w:rsidR="00174D17" w:rsidTr="00174D17">
        <w:tc>
          <w:tcPr>
            <w:tcW w:w="2545" w:type="dxa"/>
          </w:tcPr>
          <w:p w:rsidR="00174D17" w:rsidRDefault="00174D17" w:rsidP="00174D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Analysis &amp; Designing of Experiments</w:t>
            </w:r>
          </w:p>
        </w:tc>
        <w:tc>
          <w:tcPr>
            <w:tcW w:w="1299" w:type="dxa"/>
          </w:tcPr>
          <w:p w:rsidR="00174D17" w:rsidRDefault="00174D17" w:rsidP="00174D1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559" w:type="dxa"/>
          </w:tcPr>
          <w:p w:rsidR="00174D17" w:rsidRDefault="00174D17" w:rsidP="00174D1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174D17" w:rsidRDefault="00174D17" w:rsidP="00174D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فرع الصحة</w:t>
            </w:r>
          </w:p>
        </w:tc>
        <w:tc>
          <w:tcPr>
            <w:tcW w:w="1560" w:type="dxa"/>
            <w:shd w:val="clear" w:color="auto" w:fill="AEAAAA" w:themeFill="background2" w:themeFillShade="BF"/>
          </w:tcPr>
          <w:p w:rsidR="00174D17" w:rsidRDefault="00174D17" w:rsidP="00174D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74D17" w:rsidTr="00174D17">
        <w:tc>
          <w:tcPr>
            <w:tcW w:w="2545" w:type="dxa"/>
          </w:tcPr>
          <w:p w:rsidR="00174D17" w:rsidRDefault="00174D17" w:rsidP="00174D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Clinic II</w:t>
            </w:r>
          </w:p>
        </w:tc>
        <w:tc>
          <w:tcPr>
            <w:tcW w:w="1299" w:type="dxa"/>
          </w:tcPr>
          <w:p w:rsidR="00174D17" w:rsidRDefault="00174D17" w:rsidP="00174D1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559" w:type="dxa"/>
          </w:tcPr>
          <w:p w:rsidR="00174D17" w:rsidRDefault="00174D17" w:rsidP="00174D1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843" w:type="dxa"/>
          </w:tcPr>
          <w:p w:rsidR="00174D17" w:rsidRDefault="002F303D" w:rsidP="00174D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د.احسان+ د.سعد</w:t>
            </w:r>
          </w:p>
        </w:tc>
        <w:tc>
          <w:tcPr>
            <w:tcW w:w="1560" w:type="dxa"/>
          </w:tcPr>
          <w:p w:rsidR="00174D17" w:rsidRDefault="00174D17" w:rsidP="00174D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احسان</w:t>
            </w:r>
          </w:p>
        </w:tc>
      </w:tr>
      <w:tr w:rsidR="00174D17" w:rsidTr="00174D17">
        <w:tc>
          <w:tcPr>
            <w:tcW w:w="2545" w:type="dxa"/>
          </w:tcPr>
          <w:p w:rsidR="00174D17" w:rsidRDefault="00174D17" w:rsidP="00174D17">
            <w:pPr>
              <w:bidi w:val="0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English Language</w:t>
            </w:r>
          </w:p>
        </w:tc>
        <w:tc>
          <w:tcPr>
            <w:tcW w:w="1299" w:type="dxa"/>
          </w:tcPr>
          <w:p w:rsidR="00174D17" w:rsidRDefault="00174D17" w:rsidP="00174D1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559" w:type="dxa"/>
          </w:tcPr>
          <w:p w:rsidR="00174D17" w:rsidRDefault="00174D17" w:rsidP="00174D1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843" w:type="dxa"/>
          </w:tcPr>
          <w:p w:rsidR="00174D17" w:rsidRDefault="00174D17" w:rsidP="00174D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خارج الفرع</w:t>
            </w:r>
          </w:p>
        </w:tc>
        <w:tc>
          <w:tcPr>
            <w:tcW w:w="1560" w:type="dxa"/>
          </w:tcPr>
          <w:p w:rsidR="00174D17" w:rsidRDefault="00174D17" w:rsidP="00174D1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F303D" w:rsidRDefault="002F303D" w:rsidP="00B9667E">
      <w:pPr>
        <w:spacing w:after="0"/>
        <w:contextualSpacing/>
        <w:rPr>
          <w:b/>
          <w:bCs/>
          <w:sz w:val="24"/>
          <w:szCs w:val="24"/>
          <w:rtl/>
          <w:lang w:bidi="ar-IQ"/>
        </w:rPr>
      </w:pPr>
    </w:p>
    <w:p w:rsidR="00EE13B3" w:rsidRDefault="00EE13B3" w:rsidP="00B9667E">
      <w:pPr>
        <w:spacing w:after="0"/>
        <w:contextualSpacing/>
        <w:rPr>
          <w:b/>
          <w:bCs/>
          <w:sz w:val="24"/>
          <w:szCs w:val="24"/>
          <w:rtl/>
          <w:lang w:bidi="ar-IQ"/>
        </w:rPr>
      </w:pPr>
    </w:p>
    <w:p w:rsidR="00D670FF" w:rsidRDefault="00B9667E" w:rsidP="00D670FF">
      <w:pPr>
        <w:spacing w:after="0"/>
        <w:contextualSpacing/>
        <w:rPr>
          <w:b/>
          <w:bCs/>
          <w:sz w:val="24"/>
          <w:szCs w:val="24"/>
          <w:rtl/>
        </w:rPr>
      </w:pPr>
      <w:r w:rsidRPr="00740220">
        <w:rPr>
          <w:rFonts w:hint="cs"/>
          <w:b/>
          <w:bCs/>
          <w:sz w:val="24"/>
          <w:szCs w:val="24"/>
          <w:rtl/>
        </w:rPr>
        <w:t xml:space="preserve">د.صادق جعفر عبدالامير </w:t>
      </w:r>
    </w:p>
    <w:p w:rsidR="003C5D46" w:rsidRPr="00D670FF" w:rsidRDefault="00D670FF" w:rsidP="00D670FF">
      <w:pPr>
        <w:spacing w:after="0"/>
        <w:contextualSpacing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مقرر فرع الجراحة والتولي</w:t>
      </w:r>
      <w:r w:rsidR="00474386">
        <w:rPr>
          <w:rFonts w:hint="cs"/>
          <w:b/>
          <w:bCs/>
          <w:sz w:val="24"/>
          <w:szCs w:val="24"/>
          <w:rtl/>
        </w:rPr>
        <w:t>د</w:t>
      </w:r>
    </w:p>
    <w:sectPr w:rsidR="003C5D46" w:rsidRPr="00D670FF" w:rsidSect="00E46E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4F3"/>
    <w:rsid w:val="000212CD"/>
    <w:rsid w:val="00040BAD"/>
    <w:rsid w:val="00053F44"/>
    <w:rsid w:val="00061ADA"/>
    <w:rsid w:val="00066352"/>
    <w:rsid w:val="000702F1"/>
    <w:rsid w:val="000851E7"/>
    <w:rsid w:val="000A163C"/>
    <w:rsid w:val="000A4184"/>
    <w:rsid w:val="000A7DBC"/>
    <w:rsid w:val="000C2F4A"/>
    <w:rsid w:val="000D23BE"/>
    <w:rsid w:val="000E0CA0"/>
    <w:rsid w:val="000E1064"/>
    <w:rsid w:val="000E3981"/>
    <w:rsid w:val="00100488"/>
    <w:rsid w:val="001025BF"/>
    <w:rsid w:val="00103770"/>
    <w:rsid w:val="00104C84"/>
    <w:rsid w:val="00107170"/>
    <w:rsid w:val="00117A27"/>
    <w:rsid w:val="00120B45"/>
    <w:rsid w:val="00121CEC"/>
    <w:rsid w:val="00133D52"/>
    <w:rsid w:val="00145614"/>
    <w:rsid w:val="00151709"/>
    <w:rsid w:val="0016490B"/>
    <w:rsid w:val="00170CB7"/>
    <w:rsid w:val="001747B2"/>
    <w:rsid w:val="00174D17"/>
    <w:rsid w:val="00176F34"/>
    <w:rsid w:val="001970E9"/>
    <w:rsid w:val="001B27A3"/>
    <w:rsid w:val="001B35CB"/>
    <w:rsid w:val="001C5183"/>
    <w:rsid w:val="001D2521"/>
    <w:rsid w:val="001E5B24"/>
    <w:rsid w:val="001E661E"/>
    <w:rsid w:val="001F105B"/>
    <w:rsid w:val="001F2C20"/>
    <w:rsid w:val="00215741"/>
    <w:rsid w:val="00217DE8"/>
    <w:rsid w:val="00220359"/>
    <w:rsid w:val="00225451"/>
    <w:rsid w:val="00236F13"/>
    <w:rsid w:val="00240F17"/>
    <w:rsid w:val="00271722"/>
    <w:rsid w:val="002723BD"/>
    <w:rsid w:val="00277383"/>
    <w:rsid w:val="002801BB"/>
    <w:rsid w:val="002938F0"/>
    <w:rsid w:val="00294BBE"/>
    <w:rsid w:val="00295E69"/>
    <w:rsid w:val="002A2FBB"/>
    <w:rsid w:val="002A42BC"/>
    <w:rsid w:val="002E1C22"/>
    <w:rsid w:val="002E672B"/>
    <w:rsid w:val="002F07A7"/>
    <w:rsid w:val="002F303D"/>
    <w:rsid w:val="002F4ED0"/>
    <w:rsid w:val="002F6A78"/>
    <w:rsid w:val="00304238"/>
    <w:rsid w:val="003043D2"/>
    <w:rsid w:val="003114D7"/>
    <w:rsid w:val="00313B3F"/>
    <w:rsid w:val="003169FE"/>
    <w:rsid w:val="00322D3E"/>
    <w:rsid w:val="00325693"/>
    <w:rsid w:val="00331AEF"/>
    <w:rsid w:val="00333CFB"/>
    <w:rsid w:val="003369BE"/>
    <w:rsid w:val="00344612"/>
    <w:rsid w:val="00344CF9"/>
    <w:rsid w:val="00345573"/>
    <w:rsid w:val="00351F71"/>
    <w:rsid w:val="003549C8"/>
    <w:rsid w:val="0035741D"/>
    <w:rsid w:val="003601D3"/>
    <w:rsid w:val="00361B51"/>
    <w:rsid w:val="00361F62"/>
    <w:rsid w:val="00364133"/>
    <w:rsid w:val="0036436B"/>
    <w:rsid w:val="00374228"/>
    <w:rsid w:val="0037524D"/>
    <w:rsid w:val="003758CF"/>
    <w:rsid w:val="003766CA"/>
    <w:rsid w:val="003813CC"/>
    <w:rsid w:val="0038459F"/>
    <w:rsid w:val="00393E8C"/>
    <w:rsid w:val="003B0030"/>
    <w:rsid w:val="003B0C42"/>
    <w:rsid w:val="003B50FD"/>
    <w:rsid w:val="003C5D46"/>
    <w:rsid w:val="003D0B8D"/>
    <w:rsid w:val="003E4050"/>
    <w:rsid w:val="003F167F"/>
    <w:rsid w:val="003F307F"/>
    <w:rsid w:val="003F6296"/>
    <w:rsid w:val="003F66F8"/>
    <w:rsid w:val="004029ED"/>
    <w:rsid w:val="00405CF0"/>
    <w:rsid w:val="0041402C"/>
    <w:rsid w:val="004263BB"/>
    <w:rsid w:val="00437F8D"/>
    <w:rsid w:val="004455A9"/>
    <w:rsid w:val="00447C09"/>
    <w:rsid w:val="00453AF4"/>
    <w:rsid w:val="00460884"/>
    <w:rsid w:val="0046667F"/>
    <w:rsid w:val="004704CD"/>
    <w:rsid w:val="00474386"/>
    <w:rsid w:val="00481D3A"/>
    <w:rsid w:val="004829CA"/>
    <w:rsid w:val="00494E5B"/>
    <w:rsid w:val="004A1D6D"/>
    <w:rsid w:val="004A3A45"/>
    <w:rsid w:val="004C5E13"/>
    <w:rsid w:val="004D3ED9"/>
    <w:rsid w:val="004E74A3"/>
    <w:rsid w:val="004F1462"/>
    <w:rsid w:val="00516E14"/>
    <w:rsid w:val="00531B6C"/>
    <w:rsid w:val="00537AAD"/>
    <w:rsid w:val="0054144F"/>
    <w:rsid w:val="00552224"/>
    <w:rsid w:val="00555610"/>
    <w:rsid w:val="00565348"/>
    <w:rsid w:val="005656AA"/>
    <w:rsid w:val="0057039F"/>
    <w:rsid w:val="00572E86"/>
    <w:rsid w:val="00575C12"/>
    <w:rsid w:val="005871BE"/>
    <w:rsid w:val="005A715F"/>
    <w:rsid w:val="005B1048"/>
    <w:rsid w:val="005B21D2"/>
    <w:rsid w:val="005C6E85"/>
    <w:rsid w:val="005E248C"/>
    <w:rsid w:val="005E77FE"/>
    <w:rsid w:val="005F3605"/>
    <w:rsid w:val="005F4B06"/>
    <w:rsid w:val="00616B54"/>
    <w:rsid w:val="006175ED"/>
    <w:rsid w:val="006217CE"/>
    <w:rsid w:val="00625F86"/>
    <w:rsid w:val="00627369"/>
    <w:rsid w:val="0065054F"/>
    <w:rsid w:val="00653C12"/>
    <w:rsid w:val="0065534C"/>
    <w:rsid w:val="006838ED"/>
    <w:rsid w:val="006861D9"/>
    <w:rsid w:val="006918F3"/>
    <w:rsid w:val="00696301"/>
    <w:rsid w:val="006A2E6C"/>
    <w:rsid w:val="006D383F"/>
    <w:rsid w:val="006D3B1B"/>
    <w:rsid w:val="006D4C95"/>
    <w:rsid w:val="006D71D8"/>
    <w:rsid w:val="006E2D97"/>
    <w:rsid w:val="00712E40"/>
    <w:rsid w:val="007206FD"/>
    <w:rsid w:val="00721B62"/>
    <w:rsid w:val="00725E1C"/>
    <w:rsid w:val="0073449F"/>
    <w:rsid w:val="00734558"/>
    <w:rsid w:val="00735051"/>
    <w:rsid w:val="00735565"/>
    <w:rsid w:val="00740220"/>
    <w:rsid w:val="007421A2"/>
    <w:rsid w:val="00746B00"/>
    <w:rsid w:val="00764D70"/>
    <w:rsid w:val="00773B10"/>
    <w:rsid w:val="00781BC0"/>
    <w:rsid w:val="00786427"/>
    <w:rsid w:val="007A140D"/>
    <w:rsid w:val="007B38AF"/>
    <w:rsid w:val="007C29AB"/>
    <w:rsid w:val="007C31E1"/>
    <w:rsid w:val="007C4E5A"/>
    <w:rsid w:val="007D0015"/>
    <w:rsid w:val="007D3BEE"/>
    <w:rsid w:val="007D6D6D"/>
    <w:rsid w:val="007E6247"/>
    <w:rsid w:val="007E73C7"/>
    <w:rsid w:val="007E75AB"/>
    <w:rsid w:val="007F04E8"/>
    <w:rsid w:val="007F3F21"/>
    <w:rsid w:val="007F5289"/>
    <w:rsid w:val="007F708C"/>
    <w:rsid w:val="007F7494"/>
    <w:rsid w:val="00800F07"/>
    <w:rsid w:val="00810A65"/>
    <w:rsid w:val="00814635"/>
    <w:rsid w:val="00824B2A"/>
    <w:rsid w:val="0082639F"/>
    <w:rsid w:val="00835EEB"/>
    <w:rsid w:val="00843DE1"/>
    <w:rsid w:val="00845C44"/>
    <w:rsid w:val="0084772A"/>
    <w:rsid w:val="00850362"/>
    <w:rsid w:val="00857237"/>
    <w:rsid w:val="00867F32"/>
    <w:rsid w:val="00870EE8"/>
    <w:rsid w:val="00874628"/>
    <w:rsid w:val="008839E7"/>
    <w:rsid w:val="00885640"/>
    <w:rsid w:val="0089146F"/>
    <w:rsid w:val="008A652D"/>
    <w:rsid w:val="008C3E23"/>
    <w:rsid w:val="008C4CA9"/>
    <w:rsid w:val="008C6C9E"/>
    <w:rsid w:val="008E2522"/>
    <w:rsid w:val="008E6351"/>
    <w:rsid w:val="00901533"/>
    <w:rsid w:val="00915AE4"/>
    <w:rsid w:val="009174A1"/>
    <w:rsid w:val="0092211F"/>
    <w:rsid w:val="00922792"/>
    <w:rsid w:val="00926DC2"/>
    <w:rsid w:val="00931E1D"/>
    <w:rsid w:val="00934ABD"/>
    <w:rsid w:val="009367F9"/>
    <w:rsid w:val="00943B08"/>
    <w:rsid w:val="00957968"/>
    <w:rsid w:val="00961FAE"/>
    <w:rsid w:val="0096461A"/>
    <w:rsid w:val="009657CD"/>
    <w:rsid w:val="009717E7"/>
    <w:rsid w:val="009942BD"/>
    <w:rsid w:val="009A0174"/>
    <w:rsid w:val="009A4684"/>
    <w:rsid w:val="009B4A17"/>
    <w:rsid w:val="009B5DB6"/>
    <w:rsid w:val="009B68BD"/>
    <w:rsid w:val="009B68D0"/>
    <w:rsid w:val="009C425D"/>
    <w:rsid w:val="009D768F"/>
    <w:rsid w:val="009E68C6"/>
    <w:rsid w:val="009F0910"/>
    <w:rsid w:val="009F2055"/>
    <w:rsid w:val="009F2540"/>
    <w:rsid w:val="00A00086"/>
    <w:rsid w:val="00A07C1A"/>
    <w:rsid w:val="00A10C5B"/>
    <w:rsid w:val="00A30D77"/>
    <w:rsid w:val="00A47C19"/>
    <w:rsid w:val="00A613D6"/>
    <w:rsid w:val="00A61E3B"/>
    <w:rsid w:val="00A61F6B"/>
    <w:rsid w:val="00A80DDB"/>
    <w:rsid w:val="00A91F2A"/>
    <w:rsid w:val="00AC61A8"/>
    <w:rsid w:val="00AD46EA"/>
    <w:rsid w:val="00AE79D3"/>
    <w:rsid w:val="00AF36ED"/>
    <w:rsid w:val="00B028BB"/>
    <w:rsid w:val="00B344AF"/>
    <w:rsid w:val="00B3714D"/>
    <w:rsid w:val="00B37720"/>
    <w:rsid w:val="00B441E9"/>
    <w:rsid w:val="00B460DF"/>
    <w:rsid w:val="00B52C90"/>
    <w:rsid w:val="00B55208"/>
    <w:rsid w:val="00B6576C"/>
    <w:rsid w:val="00B71901"/>
    <w:rsid w:val="00B72420"/>
    <w:rsid w:val="00B77FCE"/>
    <w:rsid w:val="00B9667E"/>
    <w:rsid w:val="00BA30BB"/>
    <w:rsid w:val="00BB7704"/>
    <w:rsid w:val="00BD5DD6"/>
    <w:rsid w:val="00BE47F1"/>
    <w:rsid w:val="00BE4F42"/>
    <w:rsid w:val="00BE5680"/>
    <w:rsid w:val="00BF263C"/>
    <w:rsid w:val="00BF46E2"/>
    <w:rsid w:val="00C02DDD"/>
    <w:rsid w:val="00C0624B"/>
    <w:rsid w:val="00C15AC9"/>
    <w:rsid w:val="00C17753"/>
    <w:rsid w:val="00C17F32"/>
    <w:rsid w:val="00C274EA"/>
    <w:rsid w:val="00C4132B"/>
    <w:rsid w:val="00C45A83"/>
    <w:rsid w:val="00C46F42"/>
    <w:rsid w:val="00C51663"/>
    <w:rsid w:val="00C811BF"/>
    <w:rsid w:val="00C861F8"/>
    <w:rsid w:val="00C86C42"/>
    <w:rsid w:val="00C87E81"/>
    <w:rsid w:val="00C921A2"/>
    <w:rsid w:val="00CA2CB7"/>
    <w:rsid w:val="00CB0F4B"/>
    <w:rsid w:val="00CB2AA7"/>
    <w:rsid w:val="00CC240D"/>
    <w:rsid w:val="00CC5CD8"/>
    <w:rsid w:val="00CC70EB"/>
    <w:rsid w:val="00CD452C"/>
    <w:rsid w:val="00CD4579"/>
    <w:rsid w:val="00CE30F6"/>
    <w:rsid w:val="00CE576A"/>
    <w:rsid w:val="00D04B6F"/>
    <w:rsid w:val="00D065FB"/>
    <w:rsid w:val="00D12417"/>
    <w:rsid w:val="00D17F31"/>
    <w:rsid w:val="00D237A9"/>
    <w:rsid w:val="00D255A2"/>
    <w:rsid w:val="00D36F62"/>
    <w:rsid w:val="00D5251C"/>
    <w:rsid w:val="00D5519A"/>
    <w:rsid w:val="00D565FE"/>
    <w:rsid w:val="00D63AE5"/>
    <w:rsid w:val="00D66490"/>
    <w:rsid w:val="00D670FF"/>
    <w:rsid w:val="00D82778"/>
    <w:rsid w:val="00D86839"/>
    <w:rsid w:val="00DA1A3C"/>
    <w:rsid w:val="00DD0BF6"/>
    <w:rsid w:val="00DD2C77"/>
    <w:rsid w:val="00DD2F7F"/>
    <w:rsid w:val="00DE3D4B"/>
    <w:rsid w:val="00DE3E33"/>
    <w:rsid w:val="00DE4D8F"/>
    <w:rsid w:val="00DF2233"/>
    <w:rsid w:val="00E018A7"/>
    <w:rsid w:val="00E01BF5"/>
    <w:rsid w:val="00E14FE5"/>
    <w:rsid w:val="00E15315"/>
    <w:rsid w:val="00E16980"/>
    <w:rsid w:val="00E17745"/>
    <w:rsid w:val="00E24602"/>
    <w:rsid w:val="00E41787"/>
    <w:rsid w:val="00E46458"/>
    <w:rsid w:val="00E46E6C"/>
    <w:rsid w:val="00E559C2"/>
    <w:rsid w:val="00E658DD"/>
    <w:rsid w:val="00E7479B"/>
    <w:rsid w:val="00E7576A"/>
    <w:rsid w:val="00E85C01"/>
    <w:rsid w:val="00E876D9"/>
    <w:rsid w:val="00EA2D12"/>
    <w:rsid w:val="00EB2767"/>
    <w:rsid w:val="00EB50E1"/>
    <w:rsid w:val="00EB56BF"/>
    <w:rsid w:val="00EC054A"/>
    <w:rsid w:val="00ED00C5"/>
    <w:rsid w:val="00EE005F"/>
    <w:rsid w:val="00EE0F31"/>
    <w:rsid w:val="00EE13B3"/>
    <w:rsid w:val="00EE5074"/>
    <w:rsid w:val="00EF13A7"/>
    <w:rsid w:val="00EF1B0D"/>
    <w:rsid w:val="00F00067"/>
    <w:rsid w:val="00F115C0"/>
    <w:rsid w:val="00F20E34"/>
    <w:rsid w:val="00F21C3B"/>
    <w:rsid w:val="00F24DF5"/>
    <w:rsid w:val="00F251CF"/>
    <w:rsid w:val="00F2737D"/>
    <w:rsid w:val="00F319D3"/>
    <w:rsid w:val="00F32440"/>
    <w:rsid w:val="00F4634C"/>
    <w:rsid w:val="00F46D4E"/>
    <w:rsid w:val="00F50731"/>
    <w:rsid w:val="00F60911"/>
    <w:rsid w:val="00F61DB5"/>
    <w:rsid w:val="00F623F1"/>
    <w:rsid w:val="00F7636C"/>
    <w:rsid w:val="00F9060F"/>
    <w:rsid w:val="00F91087"/>
    <w:rsid w:val="00F93274"/>
    <w:rsid w:val="00FB234D"/>
    <w:rsid w:val="00FC5D8D"/>
    <w:rsid w:val="00FD24F3"/>
    <w:rsid w:val="00FD4691"/>
    <w:rsid w:val="00FE0CCE"/>
    <w:rsid w:val="00FE3838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F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Syrian Games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naim.alhusaini@gmail.com</dc:creator>
  <cp:keywords/>
  <dc:description/>
  <cp:lastModifiedBy>Lenovo</cp:lastModifiedBy>
  <cp:revision>37</cp:revision>
  <cp:lastPrinted>2016-02-04T04:27:00Z</cp:lastPrinted>
  <dcterms:created xsi:type="dcterms:W3CDTF">2015-09-22T17:24:00Z</dcterms:created>
  <dcterms:modified xsi:type="dcterms:W3CDTF">2016-09-07T05:12:00Z</dcterms:modified>
</cp:coreProperties>
</file>